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bCs/>
          <w:szCs w:val="32"/>
        </w:rPr>
      </w:pPr>
      <w:r>
        <w:rPr>
          <w:rFonts w:hint="eastAsia" w:ascii="黑体" w:hAnsi="黑体" w:eastAsia="黑体"/>
          <w:bCs/>
          <w:szCs w:val="32"/>
        </w:rPr>
        <w:t>附件3</w:t>
      </w:r>
    </w:p>
    <w:p>
      <w:pPr>
        <w:jc w:val="center"/>
        <w:rPr>
          <w:rFonts w:ascii="黑体" w:hAnsi="黑体" w:eastAsia="黑体"/>
          <w:b/>
          <w:sz w:val="40"/>
          <w:szCs w:val="40"/>
        </w:rPr>
      </w:pPr>
      <w:r>
        <w:rPr>
          <w:rFonts w:hint="eastAsia" w:ascii="黑体" w:hAnsi="黑体" w:eastAsia="黑体"/>
          <w:b/>
          <w:sz w:val="40"/>
          <w:szCs w:val="40"/>
        </w:rPr>
        <w:t>山东农业大学本科毕业论文（设计）抽检评定表</w:t>
      </w:r>
    </w:p>
    <w:p>
      <w:pPr>
        <w:pStyle w:val="2"/>
        <w:ind w:firstLine="560"/>
        <w:jc w:val="center"/>
        <w:rPr>
          <w:bCs/>
          <w:sz w:val="24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（仅供参考）</w:t>
      </w:r>
    </w:p>
    <w:tbl>
      <w:tblPr>
        <w:tblStyle w:val="5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626"/>
        <w:gridCol w:w="2936"/>
        <w:gridCol w:w="1479"/>
        <w:gridCol w:w="3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  <w:jc w:val="center"/>
        </w:trPr>
        <w:tc>
          <w:tcPr>
            <w:tcW w:w="144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/>
                <w:b/>
                <w:bCs/>
                <w:sz w:val="24"/>
              </w:rPr>
            </w:pPr>
            <w:r>
              <w:rPr>
                <w:rFonts w:hint="eastAsia" w:ascii="仿宋" w:hAnsi="仿宋"/>
                <w:b/>
                <w:bCs/>
                <w:sz w:val="24"/>
              </w:rPr>
              <w:t>学生编号（姓名）</w:t>
            </w:r>
          </w:p>
        </w:tc>
        <w:tc>
          <w:tcPr>
            <w:tcW w:w="2936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" w:hAnsi="仿宋"/>
                <w:b/>
                <w:bCs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b/>
                <w:bCs/>
                <w:sz w:val="24"/>
              </w:rPr>
              <w:t>学号</w:t>
            </w:r>
          </w:p>
        </w:tc>
        <w:tc>
          <w:tcPr>
            <w:tcW w:w="3320" w:type="dxa"/>
            <w:vAlign w:val="center"/>
          </w:tcPr>
          <w:p>
            <w:pPr>
              <w:spacing w:line="440" w:lineRule="exact"/>
              <w:ind w:firstLine="5084" w:firstLineChars="2110"/>
              <w:rPr>
                <w:rFonts w:ascii="仿宋" w:hAnsi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144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/>
                <w:b/>
                <w:bCs/>
                <w:sz w:val="24"/>
              </w:rPr>
            </w:pPr>
            <w:r>
              <w:rPr>
                <w:rFonts w:hint="eastAsia" w:ascii="仿宋" w:hAnsi="仿宋"/>
                <w:b/>
                <w:bCs/>
                <w:sz w:val="24"/>
              </w:rPr>
              <w:t>学院</w:t>
            </w:r>
          </w:p>
        </w:tc>
        <w:tc>
          <w:tcPr>
            <w:tcW w:w="2936" w:type="dxa"/>
            <w:vAlign w:val="center"/>
          </w:tcPr>
          <w:p>
            <w:pPr>
              <w:rPr>
                <w:rFonts w:ascii="仿宋" w:hAnsi="仿宋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/>
                <w:b/>
                <w:sz w:val="24"/>
              </w:rPr>
            </w:pPr>
            <w:r>
              <w:rPr>
                <w:rFonts w:hint="eastAsia" w:ascii="仿宋" w:hAnsi="仿宋"/>
                <w:b/>
                <w:sz w:val="24"/>
              </w:rPr>
              <w:t>专业</w:t>
            </w:r>
          </w:p>
        </w:tc>
        <w:tc>
          <w:tcPr>
            <w:tcW w:w="3320" w:type="dxa"/>
            <w:vAlign w:val="center"/>
          </w:tcPr>
          <w:p>
            <w:pPr>
              <w:rPr>
                <w:rFonts w:ascii="仿宋" w:hAnsi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44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b/>
                <w:bCs/>
                <w:sz w:val="24"/>
              </w:rPr>
              <w:t>评阅学院</w:t>
            </w:r>
          </w:p>
        </w:tc>
        <w:tc>
          <w:tcPr>
            <w:tcW w:w="293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/>
                <w:b/>
                <w:bCs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/>
                <w:b/>
                <w:bCs/>
                <w:sz w:val="24"/>
              </w:rPr>
            </w:pPr>
            <w:r>
              <w:rPr>
                <w:rFonts w:hint="eastAsia" w:ascii="仿宋" w:hAnsi="仿宋"/>
                <w:b/>
                <w:bCs/>
                <w:sz w:val="24"/>
              </w:rPr>
              <w:t>评阅教师</w:t>
            </w:r>
          </w:p>
        </w:tc>
        <w:tc>
          <w:tcPr>
            <w:tcW w:w="3320" w:type="dxa"/>
            <w:vAlign w:val="center"/>
          </w:tcPr>
          <w:p>
            <w:pPr>
              <w:rPr>
                <w:rFonts w:ascii="仿宋" w:hAnsi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  <w:jc w:val="center"/>
        </w:trPr>
        <w:tc>
          <w:tcPr>
            <w:tcW w:w="144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/>
                <w:b/>
                <w:bCs/>
                <w:sz w:val="24"/>
              </w:rPr>
            </w:pPr>
            <w:r>
              <w:rPr>
                <w:rFonts w:hint="eastAsia" w:ascii="仿宋" w:hAnsi="仿宋"/>
                <w:b/>
                <w:bCs/>
                <w:sz w:val="24"/>
              </w:rPr>
              <w:t>论文题目</w:t>
            </w:r>
          </w:p>
        </w:tc>
        <w:tc>
          <w:tcPr>
            <w:tcW w:w="773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仿宋" w:hAnsi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0" w:hRule="atLeast"/>
          <w:jc w:val="center"/>
        </w:trPr>
        <w:tc>
          <w:tcPr>
            <w:tcW w:w="816" w:type="dxa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仿宋" w:hAnsi="仿宋"/>
                <w:b/>
                <w:bCs/>
              </w:rPr>
            </w:pPr>
            <w:r>
              <w:rPr>
                <w:rFonts w:hint="eastAsia" w:ascii="仿宋" w:hAnsi="仿宋"/>
                <w:b/>
                <w:bCs/>
                <w:sz w:val="28"/>
                <w:szCs w:val="28"/>
              </w:rPr>
              <w:t>评阅意见</w:t>
            </w:r>
          </w:p>
        </w:tc>
        <w:tc>
          <w:tcPr>
            <w:tcW w:w="8361" w:type="dxa"/>
            <w:gridSpan w:val="4"/>
            <w:tcBorders>
              <w:bottom w:val="single" w:color="auto" w:sz="4" w:space="0"/>
            </w:tcBorders>
          </w:tcPr>
          <w:p>
            <w:pPr>
              <w:spacing w:line="400" w:lineRule="exact"/>
              <w:rPr>
                <w:rFonts w:ascii="仿宋" w:hAnsi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/>
                <w:b/>
                <w:bCs/>
                <w:sz w:val="28"/>
                <w:szCs w:val="28"/>
              </w:rPr>
              <w:t>评语</w:t>
            </w:r>
            <w:r>
              <w:rPr>
                <w:rFonts w:hint="eastAsia" w:ascii="仿宋" w:hAnsi="仿宋"/>
                <w:sz w:val="28"/>
                <w:szCs w:val="28"/>
              </w:rPr>
              <w:t>（从选题意义、写作安排、逻辑构建、专业能力以及学术规范等进行考察）</w:t>
            </w:r>
          </w:p>
          <w:p>
            <w:pPr>
              <w:spacing w:line="440" w:lineRule="exact"/>
              <w:rPr>
                <w:rFonts w:ascii="仿宋" w:hAnsi="仿宋"/>
                <w:b/>
                <w:bCs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eastAsia="仿宋_GB2312"/>
                <w:b/>
                <w:bCs/>
                <w:sz w:val="28"/>
                <w:szCs w:val="28"/>
              </w:rPr>
            </w:pPr>
          </w:p>
          <w:p>
            <w:pPr>
              <w:pStyle w:val="2"/>
              <w:ind w:firstLine="0" w:firstLineChars="0"/>
              <w:rPr>
                <w:rFonts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eastAsia="仿宋_GB2312"/>
                <w:b/>
                <w:bCs/>
                <w:sz w:val="28"/>
                <w:szCs w:val="28"/>
              </w:rPr>
              <w:t>修改意见：</w:t>
            </w:r>
          </w:p>
          <w:p>
            <w:pPr>
              <w:spacing w:line="400" w:lineRule="exact"/>
              <w:rPr>
                <w:rFonts w:eastAsia="仿宋_GB2312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4" w:hRule="atLeast"/>
          <w:jc w:val="center"/>
        </w:trPr>
        <w:tc>
          <w:tcPr>
            <w:tcW w:w="816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/>
                <w:b/>
                <w:bCs/>
                <w:sz w:val="28"/>
                <w:szCs w:val="28"/>
              </w:rPr>
              <w:t>评阅结果</w:t>
            </w:r>
          </w:p>
        </w:tc>
        <w:tc>
          <w:tcPr>
            <w:tcW w:w="8361" w:type="dxa"/>
            <w:gridSpan w:val="4"/>
          </w:tcPr>
          <w:p>
            <w:pPr>
              <w:spacing w:line="440" w:lineRule="exact"/>
              <w:rPr>
                <w:rFonts w:ascii="仿宋" w:hAnsi="仿宋"/>
                <w:b/>
                <w:bCs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" w:hAnsi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/>
                <w:sz w:val="24"/>
              </w:rPr>
              <w:sym w:font="Wingdings 2" w:char="00A3"/>
            </w:r>
            <w:r>
              <w:rPr>
                <w:rFonts w:hint="eastAsia" w:ascii="仿宋" w:hAnsi="仿宋"/>
                <w:sz w:val="24"/>
              </w:rPr>
              <w:t xml:space="preserve"> </w:t>
            </w:r>
            <w:r>
              <w:rPr>
                <w:rFonts w:hint="eastAsia" w:ascii="仿宋" w:hAnsi="仿宋"/>
                <w:b/>
                <w:bCs/>
                <w:sz w:val="28"/>
                <w:szCs w:val="28"/>
              </w:rPr>
              <w:t xml:space="preserve">合格 </w:t>
            </w:r>
          </w:p>
          <w:p>
            <w:pPr>
              <w:spacing w:line="440" w:lineRule="exact"/>
              <w:rPr>
                <w:rFonts w:ascii="仿宋" w:hAnsi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/>
                <w:b/>
                <w:bCs/>
                <w:sz w:val="28"/>
                <w:szCs w:val="28"/>
              </w:rPr>
              <w:t xml:space="preserve">          </w:t>
            </w:r>
          </w:p>
          <w:p>
            <w:pPr>
              <w:spacing w:line="440" w:lineRule="exact"/>
              <w:rPr>
                <w:rFonts w:ascii="仿宋" w:hAnsi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/>
                <w:sz w:val="24"/>
              </w:rPr>
              <w:t xml:space="preserve">□ </w:t>
            </w:r>
            <w:r>
              <w:rPr>
                <w:rFonts w:hint="eastAsia" w:ascii="仿宋" w:hAnsi="仿宋"/>
                <w:b/>
                <w:bCs/>
                <w:sz w:val="28"/>
                <w:szCs w:val="28"/>
              </w:rPr>
              <w:t xml:space="preserve">不合格                     </w:t>
            </w:r>
          </w:p>
          <w:p>
            <w:pPr>
              <w:spacing w:line="440" w:lineRule="exact"/>
              <w:ind w:firstLine="5903" w:firstLineChars="2100"/>
              <w:rPr>
                <w:rFonts w:ascii="仿宋" w:hAnsi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/>
                <w:b/>
                <w:bCs/>
                <w:sz w:val="28"/>
                <w:szCs w:val="28"/>
              </w:rPr>
              <w:t>签字：</w:t>
            </w:r>
          </w:p>
          <w:p>
            <w:pPr>
              <w:spacing w:line="440" w:lineRule="exact"/>
              <w:ind w:firstLine="6634" w:firstLineChars="2360"/>
              <w:rPr>
                <w:rFonts w:ascii="仿宋" w:hAnsi="仿宋"/>
                <w:b/>
                <w:bCs/>
              </w:rPr>
            </w:pPr>
            <w:r>
              <w:rPr>
                <w:rFonts w:hint="eastAsia" w:ascii="仿宋" w:hAnsi="仿宋"/>
                <w:b/>
                <w:bCs/>
                <w:sz w:val="28"/>
                <w:szCs w:val="28"/>
              </w:rPr>
              <w:t>年  月  日</w:t>
            </w:r>
          </w:p>
        </w:tc>
      </w:tr>
    </w:tbl>
    <w:p>
      <w:pPr>
        <w:pStyle w:val="2"/>
        <w:ind w:firstLine="0" w:firstLineChars="0"/>
        <w:rPr>
          <w:sz w:val="28"/>
          <w:szCs w:val="22"/>
        </w:rPr>
      </w:pPr>
      <w:r>
        <w:rPr>
          <w:rFonts w:hint="eastAsia"/>
          <w:sz w:val="28"/>
          <w:szCs w:val="22"/>
        </w:rPr>
        <w:t>注：匿名评审，学生姓名只填写编号即可。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4ZGIxYmMxNjNjYjEzNjdhZTcxOWViYmY1Mjk3MzAifQ=="/>
  </w:docVars>
  <w:rsids>
    <w:rsidRoot w:val="1C290302"/>
    <w:rsid w:val="000352FF"/>
    <w:rsid w:val="000575C1"/>
    <w:rsid w:val="00097AED"/>
    <w:rsid w:val="002B6C19"/>
    <w:rsid w:val="00472EDF"/>
    <w:rsid w:val="004808BC"/>
    <w:rsid w:val="00534C9F"/>
    <w:rsid w:val="00604300"/>
    <w:rsid w:val="006362DC"/>
    <w:rsid w:val="007255C4"/>
    <w:rsid w:val="007B2B89"/>
    <w:rsid w:val="008421D5"/>
    <w:rsid w:val="009B09F2"/>
    <w:rsid w:val="009C7706"/>
    <w:rsid w:val="00AC34D2"/>
    <w:rsid w:val="00B03AB1"/>
    <w:rsid w:val="00B33DE2"/>
    <w:rsid w:val="00B706F4"/>
    <w:rsid w:val="00BB1104"/>
    <w:rsid w:val="00CA23F4"/>
    <w:rsid w:val="00E73AE0"/>
    <w:rsid w:val="00E83888"/>
    <w:rsid w:val="00EB6C86"/>
    <w:rsid w:val="00EE2BD0"/>
    <w:rsid w:val="00FB31D5"/>
    <w:rsid w:val="00FB680C"/>
    <w:rsid w:val="01916C5A"/>
    <w:rsid w:val="025008C3"/>
    <w:rsid w:val="025A5136"/>
    <w:rsid w:val="03764359"/>
    <w:rsid w:val="037A46D8"/>
    <w:rsid w:val="04EE5F12"/>
    <w:rsid w:val="05F759DF"/>
    <w:rsid w:val="07FE753D"/>
    <w:rsid w:val="08395955"/>
    <w:rsid w:val="0B4765DB"/>
    <w:rsid w:val="0C874AB1"/>
    <w:rsid w:val="0E360105"/>
    <w:rsid w:val="0F0C1CCD"/>
    <w:rsid w:val="12317F34"/>
    <w:rsid w:val="12344BD7"/>
    <w:rsid w:val="125F79E1"/>
    <w:rsid w:val="139053D2"/>
    <w:rsid w:val="146927B7"/>
    <w:rsid w:val="155C2CE3"/>
    <w:rsid w:val="17A93CFA"/>
    <w:rsid w:val="193A152D"/>
    <w:rsid w:val="19D63004"/>
    <w:rsid w:val="1AEF2BD1"/>
    <w:rsid w:val="1C290302"/>
    <w:rsid w:val="21834FDD"/>
    <w:rsid w:val="221E3587"/>
    <w:rsid w:val="22A7378F"/>
    <w:rsid w:val="23C356ED"/>
    <w:rsid w:val="26A85D28"/>
    <w:rsid w:val="27644219"/>
    <w:rsid w:val="28DC615D"/>
    <w:rsid w:val="29F05639"/>
    <w:rsid w:val="2AB031DC"/>
    <w:rsid w:val="2D236108"/>
    <w:rsid w:val="2D551E4E"/>
    <w:rsid w:val="31F82F43"/>
    <w:rsid w:val="32672F3B"/>
    <w:rsid w:val="338B2C59"/>
    <w:rsid w:val="33C65A3F"/>
    <w:rsid w:val="33FB393B"/>
    <w:rsid w:val="36821EBA"/>
    <w:rsid w:val="38F54B56"/>
    <w:rsid w:val="391C7C77"/>
    <w:rsid w:val="3996425C"/>
    <w:rsid w:val="3D221388"/>
    <w:rsid w:val="3E131DA7"/>
    <w:rsid w:val="3E6F5651"/>
    <w:rsid w:val="40387CC5"/>
    <w:rsid w:val="432B1D63"/>
    <w:rsid w:val="44485E07"/>
    <w:rsid w:val="44B55D88"/>
    <w:rsid w:val="45F413F0"/>
    <w:rsid w:val="46B06807"/>
    <w:rsid w:val="477535AD"/>
    <w:rsid w:val="48A40CC7"/>
    <w:rsid w:val="48FF7081"/>
    <w:rsid w:val="4A56656B"/>
    <w:rsid w:val="4A7A2700"/>
    <w:rsid w:val="4D6E6C73"/>
    <w:rsid w:val="4E43216A"/>
    <w:rsid w:val="540C65CF"/>
    <w:rsid w:val="55EA525D"/>
    <w:rsid w:val="56F522BD"/>
    <w:rsid w:val="5AE1122D"/>
    <w:rsid w:val="5BBF3376"/>
    <w:rsid w:val="5C0D1BAE"/>
    <w:rsid w:val="5F8E3006"/>
    <w:rsid w:val="606D70BF"/>
    <w:rsid w:val="60806793"/>
    <w:rsid w:val="60F375C4"/>
    <w:rsid w:val="635602DE"/>
    <w:rsid w:val="664803B2"/>
    <w:rsid w:val="689F14E3"/>
    <w:rsid w:val="6A07669B"/>
    <w:rsid w:val="6A654AF0"/>
    <w:rsid w:val="6B8642C7"/>
    <w:rsid w:val="700371D1"/>
    <w:rsid w:val="71B46975"/>
    <w:rsid w:val="74D07EF1"/>
    <w:rsid w:val="75EB0B95"/>
    <w:rsid w:val="78534417"/>
    <w:rsid w:val="78A221FE"/>
    <w:rsid w:val="7A0676B9"/>
    <w:rsid w:val="7A5E2122"/>
    <w:rsid w:val="7B511678"/>
    <w:rsid w:val="7CAB025F"/>
    <w:rsid w:val="7D496A92"/>
    <w:rsid w:val="7E7C1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qFormat/>
    <w:uiPriority w:val="0"/>
  </w:style>
  <w:style w:type="table" w:customStyle="1" w:styleId="10">
    <w:name w:val="Table Normal"/>
    <w:unhideWhenUsed/>
    <w:qFormat/>
    <w:uiPriority w:val="0"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eastAsia="仿宋_GB2312" w:cs="仿宋_GB2312" w:hAnsiTheme="minorHAnsi"/>
      <w:color w:val="000000"/>
      <w:sz w:val="24"/>
      <w:szCs w:val="24"/>
      <w:lang w:val="en-US" w:eastAsia="zh-CN" w:bidi="ar-SA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font11"/>
    <w:basedOn w:val="7"/>
    <w:qFormat/>
    <w:uiPriority w:val="0"/>
    <w:rPr>
      <w:rFonts w:hint="eastAsia" w:ascii="宋体" w:hAnsi="宋体" w:eastAsia="宋体" w:cs="宋体"/>
      <w:b/>
      <w:bCs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641</Words>
  <Characters>3656</Characters>
  <Lines>30</Lines>
  <Paragraphs>8</Paragraphs>
  <TotalTime>69</TotalTime>
  <ScaleCrop>false</ScaleCrop>
  <LinksUpToDate>false</LinksUpToDate>
  <CharactersWithSpaces>4289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2023-03-15T00:19:00Z</dcterms:created>
  <dc:creator>李大兴</dc:creator>
  <cp:lastModifiedBy>李大兴</cp:lastModifiedBy>
  <dcterms:modified xsi:type="dcterms:W3CDTF">2023-03-23T01:09:21Z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5D6264BD0E214BB6939F7F34FF2F990B</vt:lpwstr>
  </property>
</Properties>
</file>